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AD7423" w14:paraId="5F5EED35" w14:textId="77777777" w:rsidTr="00CF7F75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7096AC5A" w14:textId="77777777" w:rsidR="00AD7423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sz w:val="2"/>
                <w:szCs w:val="2"/>
              </w:rPr>
            </w:pPr>
          </w:p>
        </w:tc>
      </w:tr>
      <w:tr w:rsidR="00AD7423" w:rsidRPr="00CF7F75" w14:paraId="3ED3525A" w14:textId="77777777" w:rsidTr="00CF7F75">
        <w:trPr>
          <w:trHeight w:val="1183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EF57A" w14:textId="07B862D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11"/>
                <w:sz w:val="44"/>
                <w:szCs w:val="44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제</w:t>
            </w:r>
            <w:r w:rsidR="00943450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2</w:t>
            </w:r>
            <w:r w:rsidR="00943450"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0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SW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11"/>
                <w:sz w:val="44"/>
                <w:szCs w:val="44"/>
              </w:rPr>
              <w:t>개발완료보고서</w:t>
            </w:r>
          </w:p>
          <w:p w14:paraId="53DC2063" w14:textId="3CB1FF2E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7C586A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 xml:space="preserve">지능형 </w:t>
            </w:r>
            <w:proofErr w:type="spellStart"/>
            <w:r w:rsidR="007C586A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>휴머노이드</w:t>
            </w:r>
            <w:proofErr w:type="spellEnd"/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AD7423" w:rsidRPr="00CF7F75" w14:paraId="61B55BE6" w14:textId="77777777" w:rsidTr="00CF7F75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4C0B1F1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6D76A799" w14:textId="4EE208E2" w:rsidR="00CF7F75" w:rsidRPr="00CF7F75" w:rsidRDefault="00CF7F75" w:rsidP="00CF7F75">
      <w:pPr>
        <w:pStyle w:val="a3"/>
        <w:snapToGrid/>
        <w:spacing w:line="240" w:lineRule="auto"/>
        <w:ind w:left="475" w:hanging="475"/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‘파란색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안내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삭제하고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검정색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글씨로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총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="007C586A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30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작성하여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PDF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변환하여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제출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. (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폰트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K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oPubWorld</w:t>
      </w:r>
      <w:proofErr w:type="spellEnd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바탕체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/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폰트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크기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 11pt /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간격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 1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)</w:t>
      </w:r>
    </w:p>
    <w:p w14:paraId="7C088347" w14:textId="77777777" w:rsidR="00CF7F75" w:rsidRPr="00CF7F75" w:rsidRDefault="00CF7F75" w:rsidP="00CF7F75">
      <w:pPr>
        <w:pStyle w:val="a3"/>
        <w:snapToGrid/>
        <w:spacing w:line="240" w:lineRule="auto"/>
        <w:ind w:left="475" w:hanging="475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614B89D" w14:textId="754CF76C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="007C586A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개요</w:t>
      </w:r>
    </w:p>
    <w:p w14:paraId="2DA66989" w14:textId="5F6B705C" w:rsidR="007C586A" w:rsidRDefault="00AD7423" w:rsidP="007C586A">
      <w:pPr>
        <w:pStyle w:val="a3"/>
        <w:snapToGrid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="007C586A" w:rsidRPr="007C586A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 xml:space="preserve">프로젝트 개발 배경, 동기, 목표 </w:t>
      </w:r>
      <w:proofErr w:type="gramStart"/>
      <w:r w:rsidR="007C586A" w:rsidRPr="007C586A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등 /</w:t>
      </w:r>
      <w:proofErr w:type="gramEnd"/>
      <w:r w:rsidR="007C586A" w:rsidRPr="007C586A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 xml:space="preserve"> 1page 이내로 작성</w:t>
      </w:r>
    </w:p>
    <w:p w14:paraId="37C25BA7" w14:textId="697B2C6E" w:rsidR="007C586A" w:rsidRDefault="007C586A" w:rsidP="007C586A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요약 설명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7"/>
        <w:gridCol w:w="8126"/>
      </w:tblGrid>
      <w:tr w:rsidR="007C586A" w:rsidRPr="00CF7F75" w14:paraId="17B293D3" w14:textId="77777777" w:rsidTr="00BC7FA7">
        <w:trPr>
          <w:trHeight w:val="455"/>
        </w:trPr>
        <w:tc>
          <w:tcPr>
            <w:tcW w:w="1347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1F07FEC8" w14:textId="77777777" w:rsidR="007C586A" w:rsidRPr="00CF7F75" w:rsidRDefault="007C586A" w:rsidP="00BC7FA7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팀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26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0C604CB" w14:textId="77777777" w:rsidR="007C586A" w:rsidRPr="00CF7F75" w:rsidRDefault="007C586A" w:rsidP="00BC7FA7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7C586A" w:rsidRPr="00CF7F75" w14:paraId="6E0C2555" w14:textId="77777777" w:rsidTr="00BC7FA7">
        <w:trPr>
          <w:trHeight w:val="455"/>
        </w:trPr>
        <w:tc>
          <w:tcPr>
            <w:tcW w:w="1347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38DDC258" w14:textId="77777777" w:rsidR="007C586A" w:rsidRPr="00CF7F75" w:rsidRDefault="007C586A" w:rsidP="00BC7FA7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목 표</w:t>
            </w:r>
          </w:p>
        </w:tc>
        <w:tc>
          <w:tcPr>
            <w:tcW w:w="8126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2E7588C1" w14:textId="77777777" w:rsidR="007C586A" w:rsidRPr="00CF7F75" w:rsidRDefault="007C586A" w:rsidP="00BC7FA7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7C586A" w:rsidRPr="00CF7F75" w14:paraId="552799EB" w14:textId="77777777" w:rsidTr="00BC7FA7">
        <w:trPr>
          <w:trHeight w:val="455"/>
        </w:trPr>
        <w:tc>
          <w:tcPr>
            <w:tcW w:w="1347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3012A2F" w14:textId="77777777" w:rsidR="007C586A" w:rsidRPr="00CF7F75" w:rsidRDefault="007C586A" w:rsidP="00BC7FA7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소스코드</w:t>
            </w:r>
          </w:p>
        </w:tc>
        <w:tc>
          <w:tcPr>
            <w:tcW w:w="8126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3EBC341A" w14:textId="77777777" w:rsidR="007C586A" w:rsidRPr="00CF7F75" w:rsidRDefault="007C586A" w:rsidP="00BC7FA7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&lt; GitHub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  <w:tr w:rsidR="007C586A" w:rsidRPr="00CF7F75" w14:paraId="5C6C4AAE" w14:textId="77777777" w:rsidTr="00BC7FA7">
        <w:trPr>
          <w:trHeight w:val="455"/>
        </w:trPr>
        <w:tc>
          <w:tcPr>
            <w:tcW w:w="1347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B48A95B" w14:textId="77777777" w:rsidR="007C586A" w:rsidRPr="00CF7F75" w:rsidRDefault="007C586A" w:rsidP="00BC7FA7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시연동영상</w:t>
            </w:r>
          </w:p>
        </w:tc>
        <w:tc>
          <w:tcPr>
            <w:tcW w:w="8126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5D95F1DB" w14:textId="77777777" w:rsidR="007C586A" w:rsidRPr="00CF7F75" w:rsidRDefault="007C586A" w:rsidP="00BC7FA7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&lt; YouTube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/ 1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동영상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삽입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</w:tbl>
    <w:p w14:paraId="3B47A76A" w14:textId="58DE83C2" w:rsidR="007C586A" w:rsidRPr="00CF7F75" w:rsidRDefault="007C586A" w:rsidP="007C586A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목적 및 목표</w:t>
      </w:r>
    </w:p>
    <w:p w14:paraId="46EE6D31" w14:textId="77777777" w:rsidR="007C586A" w:rsidRPr="00CF7F75" w:rsidRDefault="007C586A" w:rsidP="007C586A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3DFC8EB" w14:textId="4027559F" w:rsidR="007C586A" w:rsidRDefault="007C586A" w:rsidP="007C586A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C013001" w14:textId="153C47F6" w:rsidR="007C586A" w:rsidRPr="00CF7F75" w:rsidRDefault="007C586A" w:rsidP="007C586A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149B778C" w14:textId="77777777" w:rsidR="007C586A" w:rsidRPr="00CF7F75" w:rsidRDefault="007C586A" w:rsidP="007C586A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B45FFE4" w14:textId="77777777" w:rsidR="007C586A" w:rsidRPr="00CF7F75" w:rsidRDefault="007C586A" w:rsidP="007C586A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4A16B47" w14:textId="378550AA" w:rsidR="007C586A" w:rsidRPr="00CF7F75" w:rsidRDefault="007C586A" w:rsidP="007C586A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7F9D647F" w14:textId="77777777" w:rsidR="007C586A" w:rsidRPr="00CF7F75" w:rsidRDefault="007C586A" w:rsidP="007C586A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F6AB250" w14:textId="10745FEE" w:rsidR="007C586A" w:rsidRPr="007C586A" w:rsidRDefault="007C586A" w:rsidP="007C586A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DCCB8C7" w14:textId="7C667B69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="007C586A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방향 및 전략</w:t>
      </w:r>
    </w:p>
    <w:p w14:paraId="21D97EF7" w14:textId="7637D9FB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="007C586A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 방법,</w:t>
      </w:r>
      <w:r w:rsidR="007C586A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="007C586A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 xml:space="preserve">문제 해결 </w:t>
      </w:r>
      <w:proofErr w:type="gramStart"/>
      <w:r w:rsidR="007C586A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 xml:space="preserve">방안 </w:t>
      </w:r>
      <w:r w:rsidR="007C586A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/</w:t>
      </w:r>
      <w:proofErr w:type="gramEnd"/>
      <w:r w:rsidR="007C586A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25page </w:t>
      </w:r>
      <w:r w:rsidR="007C586A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 작성</w:t>
      </w:r>
    </w:p>
    <w:p w14:paraId="2FE886F3" w14:textId="00DC04E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7C586A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기술적 요구 사항</w:t>
      </w:r>
    </w:p>
    <w:p w14:paraId="068DDB1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B1BC24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2F8CFF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E5037EF" w14:textId="36BF09F1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7C586A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방법</w:t>
      </w:r>
    </w:p>
    <w:p w14:paraId="467EC4E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854E681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C1B9DC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0A7FEC7A" w14:textId="7BF0A87B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689FC55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463275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AEA564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4B01E67B" w14:textId="5A7C77A2" w:rsidR="00943450" w:rsidRPr="00CF7F75" w:rsidRDefault="00AD7423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 xml:space="preserve"> </w:t>
      </w:r>
    </w:p>
    <w:p w14:paraId="7CE4B61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460D8C1" w14:textId="07D771F5" w:rsidR="00AD7423" w:rsidRPr="00CF7F75" w:rsidRDefault="00AD7423" w:rsidP="007C586A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2682AE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중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발생한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장애요인과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해결방안</w:t>
      </w:r>
    </w:p>
    <w:p w14:paraId="71436C29" w14:textId="77777777" w:rsidR="00AD7423" w:rsidRPr="00CF7F75" w:rsidRDefault="00AD7423" w:rsidP="00860A12">
      <w:pPr>
        <w:pStyle w:val="a3"/>
        <w:snapToGrid/>
        <w:spacing w:line="240" w:lineRule="auto"/>
        <w:ind w:left="294" w:hanging="294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과정에서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나타났던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모든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장애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요인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(Risk)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들을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나열하고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이러한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장애요인들이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발생했던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경우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어떻게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해결했는지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구체적으로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4299453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0D0194D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0B8D77A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E2F1A18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008DC1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3EF0423C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2229D682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A17037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FED5FC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07F08F6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487B8C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75C7B9D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A30BB35" w14:textId="3B3AD48E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="007C586A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개발의 차별성</w:t>
      </w:r>
    </w:p>
    <w:p w14:paraId="0A8A94EF" w14:textId="41E5135B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="007C586A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 xml:space="preserve">개발 알고리즘의 차별성 및 우수성 </w:t>
      </w:r>
      <w:proofErr w:type="gramStart"/>
      <w:r w:rsidR="007C586A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 xml:space="preserve">설명 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>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작성</w:t>
      </w:r>
    </w:p>
    <w:p w14:paraId="01803C8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2F9F37F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A32398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3D4A8C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05B77C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00EE62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36A076B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4F6BFF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022412B" w14:textId="0C24683F" w:rsidR="00943450" w:rsidRPr="007C586A" w:rsidRDefault="00AD7423" w:rsidP="007C586A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</w:p>
    <w:p w14:paraId="26892570" w14:textId="3D2AB270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일정</w:t>
      </w:r>
    </w:p>
    <w:p w14:paraId="766DFE1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실제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일정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AD7423" w:rsidRPr="00CF7F75" w14:paraId="0EBFD541" w14:textId="77777777">
        <w:trPr>
          <w:trHeight w:val="203"/>
        </w:trPr>
        <w:tc>
          <w:tcPr>
            <w:tcW w:w="731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4B9D8B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8BB402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4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62987B52" w14:textId="7667BDFC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202</w:t>
            </w:r>
            <w:r w:rsidR="00943450"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2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年</w:t>
            </w:r>
          </w:p>
        </w:tc>
      </w:tr>
      <w:tr w:rsidR="00AD7423" w:rsidRPr="00CF7F75" w14:paraId="1E53A7CB" w14:textId="77777777">
        <w:trPr>
          <w:trHeight w:val="203"/>
        </w:trPr>
        <w:tc>
          <w:tcPr>
            <w:tcW w:w="731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064D7A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7B1447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69C17D8" w14:textId="5ECB0AED" w:rsidR="00AD7423" w:rsidRPr="00CF7F75" w:rsidRDefault="007C586A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7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D4B7D0D" w14:textId="762EEB65" w:rsidR="00AD7423" w:rsidRPr="00CF7F75" w:rsidRDefault="007C586A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8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40955C8" w14:textId="64EE5E2E" w:rsidR="00AD7423" w:rsidRPr="00CF7F75" w:rsidRDefault="007C586A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9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052CAF74" w14:textId="4B5D39AA" w:rsidR="00AD7423" w:rsidRPr="00CF7F75" w:rsidRDefault="007C586A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1</w:t>
            </w:r>
            <w:r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0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</w:tr>
      <w:tr w:rsidR="00AD7423" w:rsidRPr="00CF7F75" w14:paraId="76A51140" w14:textId="77777777">
        <w:trPr>
          <w:trHeight w:val="203"/>
        </w:trPr>
        <w:tc>
          <w:tcPr>
            <w:tcW w:w="73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8E87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C0A22" w14:textId="2C15AA55" w:rsidR="00AD7423" w:rsidRPr="00CF7F75" w:rsidRDefault="007C586A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개발 환경 구축</w:t>
            </w: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077D847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54F48A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DA237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53309E0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B2C362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2689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3806AA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9C22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FE9E7F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750FD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4ECFFB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B2F8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4FB274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21EDBC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E3683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321116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7B15E1A3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3C1F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58C3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E6189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EDD2EF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5F462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24F5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97BB68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1563E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A60F1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D1F4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C686D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2EE27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8B276D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737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B58F3F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938A8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D35D09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4909E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E854739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E191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61A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804D2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F1C48D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B23A6E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64E8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FC022E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907F42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2E35C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2540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EDB17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BDC27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D993A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2AB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6A4C0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DF364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D6B6E7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D7A791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7A92C7B9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A089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822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기능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구현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35B26C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EC5F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20AFC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3EC9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2F971B8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308650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0419C7D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6C136ED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408F5C9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6DFA85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D4A77E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0CE7F39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979246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775510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B1CDA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22AAF4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CABDDFA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5065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1BE8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8729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04CC8A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CBBC11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C195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9564C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4884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7FFE64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22B0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2A9815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BD3994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FAB4AB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E7B9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8B733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74A4BC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4A267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7FB2E29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59C6CECA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F83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51F9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03903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3F691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9AFC7A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B87A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EE08CE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78A555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0F8686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B39E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37902A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6768D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E2D74A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0997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36B19D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CBBA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8CF042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8DFB8F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4A41F0A2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8020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2E743" w14:textId="7FABAF1D" w:rsidR="00AD7423" w:rsidRPr="00CF7F75" w:rsidRDefault="007C586A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테스트 및 디버깅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E1EE6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8E206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7D4D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F67A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D080F1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38B42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F636C1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5C1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D552E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7E2ADC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E310B7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10D2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9B1500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5705D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F88BE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E9AE2B"/>
            <w:vAlign w:val="center"/>
          </w:tcPr>
          <w:p w14:paraId="7BFD94C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5071B40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95C6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9D3C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1DF1BC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39F6B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5B9A3C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C6A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15D1A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17CA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D0E43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F6D4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19FA36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44C1D6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11C03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864E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014117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CEDEAE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58708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61E122F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</w:tbl>
    <w:p w14:paraId="4CAD1E9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</w:p>
    <w:p w14:paraId="287B9DD6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팀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업무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분장</w:t>
      </w:r>
    </w:p>
    <w:p w14:paraId="2962F4C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관련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팀원의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업무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분장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위주로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32"/>
        <w:gridCol w:w="701"/>
        <w:gridCol w:w="1209"/>
        <w:gridCol w:w="7031"/>
      </w:tblGrid>
      <w:tr w:rsidR="00AD7423" w:rsidRPr="00CF7F75" w14:paraId="450E97AA" w14:textId="77777777">
        <w:trPr>
          <w:trHeight w:val="289"/>
        </w:trPr>
        <w:tc>
          <w:tcPr>
            <w:tcW w:w="532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45669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216D48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0E45B1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2388757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6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참여인원의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업무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분장</w:t>
            </w:r>
          </w:p>
        </w:tc>
      </w:tr>
      <w:tr w:rsidR="00AD7423" w:rsidRPr="00CF7F75" w14:paraId="757515F7" w14:textId="77777777">
        <w:trPr>
          <w:trHeight w:val="1669"/>
        </w:trPr>
        <w:tc>
          <w:tcPr>
            <w:tcW w:w="532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D3B4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1</w:t>
            </w:r>
          </w:p>
        </w:tc>
        <w:tc>
          <w:tcPr>
            <w:tcW w:w="70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73F6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21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7FF8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F629EDB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0823A02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89FD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8BF5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23ED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414860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E0107A5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81BD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1F5E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297A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9180A4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81BE551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F06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0BA9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41DA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62A334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0361007" w14:textId="77777777">
        <w:trPr>
          <w:trHeight w:val="1666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8FA0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D328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7C67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FB5E599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</w:tbl>
    <w:p w14:paraId="0511902C" w14:textId="77777777" w:rsidR="00AD7423" w:rsidRPr="00CF7F75" w:rsidRDefault="00AD7423" w:rsidP="00860A12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</w:rPr>
      </w:pPr>
    </w:p>
    <w:sectPr w:rsidR="00AD7423" w:rsidRPr="00CF7F75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FA056" w14:textId="77777777" w:rsidR="00CF7F75" w:rsidRDefault="00CF7F75" w:rsidP="00CF7F75">
      <w:pPr>
        <w:spacing w:after="0" w:line="240" w:lineRule="auto"/>
      </w:pPr>
      <w:r>
        <w:separator/>
      </w:r>
    </w:p>
  </w:endnote>
  <w:endnote w:type="continuationSeparator" w:id="0">
    <w:p w14:paraId="44D85475" w14:textId="77777777" w:rsidR="00CF7F75" w:rsidRDefault="00CF7F75" w:rsidP="00CF7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BE94A" w14:textId="77777777" w:rsidR="00CF7F75" w:rsidRDefault="00CF7F75" w:rsidP="00CF7F75">
      <w:pPr>
        <w:spacing w:after="0" w:line="240" w:lineRule="auto"/>
      </w:pPr>
      <w:r>
        <w:separator/>
      </w:r>
    </w:p>
  </w:footnote>
  <w:footnote w:type="continuationSeparator" w:id="0">
    <w:p w14:paraId="43C627F4" w14:textId="77777777" w:rsidR="00CF7F75" w:rsidRDefault="00CF7F75" w:rsidP="00CF7F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12"/>
    <w:rsid w:val="006E257A"/>
    <w:rsid w:val="007C586A"/>
    <w:rsid w:val="00860A12"/>
    <w:rsid w:val="00943450"/>
    <w:rsid w:val="00AD7423"/>
    <w:rsid w:val="00C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13A2595"/>
  <w14:defaultImageDpi w14:val="0"/>
  <w15:docId w15:val="{7C5F70A8-F9A5-4A90-982C-1F512B34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CF7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CF7F75"/>
    <w:rPr>
      <w:szCs w:val="22"/>
    </w:rPr>
  </w:style>
  <w:style w:type="paragraph" w:styleId="ae">
    <w:name w:val="footer"/>
    <w:basedOn w:val="a"/>
    <w:link w:val="Char1"/>
    <w:uiPriority w:val="99"/>
    <w:rsid w:val="00CF7F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CF7F75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244</Words>
  <Characters>909</Characters>
  <Application>Microsoft Office Word</Application>
  <DocSecurity>0</DocSecurity>
  <Lines>7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2021ESWContest_자유공모_팀번호_팀명_개발완료보고서</dc:title>
  <dc:subject/>
  <dc:creator>김성배</dc:creator>
  <cp:keywords/>
  <dc:description/>
  <cp:lastModifiedBy>admin</cp:lastModifiedBy>
  <cp:revision>2</cp:revision>
  <dcterms:created xsi:type="dcterms:W3CDTF">2022-08-16T00:04:00Z</dcterms:created>
  <dcterms:modified xsi:type="dcterms:W3CDTF">2022-08-16T00:04:00Z</dcterms:modified>
</cp:coreProperties>
</file>